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4D" w:rsidRPr="000420E8" w:rsidRDefault="00CF6B4D" w:rsidP="00CF6B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20E8">
        <w:rPr>
          <w:rFonts w:ascii="Times New Roman" w:hAnsi="Times New Roman"/>
          <w:b/>
          <w:sz w:val="24"/>
          <w:szCs w:val="24"/>
        </w:rPr>
        <w:t>Chương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 xml:space="preserve"> V: </w:t>
      </w:r>
      <w:proofErr w:type="spellStart"/>
      <w:r w:rsidRPr="000420E8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/>
          <w:sz w:val="24"/>
          <w:szCs w:val="24"/>
        </w:rPr>
        <w:t>sản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/>
          <w:sz w:val="24"/>
          <w:szCs w:val="24"/>
        </w:rPr>
        <w:t>dưỡng</w:t>
      </w:r>
      <w:proofErr w:type="spellEnd"/>
    </w:p>
    <w:p w:rsidR="00CF6B4D" w:rsidRPr="000420E8" w:rsidRDefault="00CF6B4D" w:rsidP="00CF6B4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sz w:val="24"/>
          <w:szCs w:val="24"/>
          <w:lang w:val="pt-BR"/>
        </w:rPr>
        <w:t>Tiết 30- Bài 26: Sinh sản sinh dưỡng tự nhiên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0420E8">
        <w:rPr>
          <w:rFonts w:ascii="Times New Roman" w:hAnsi="Times New Roman"/>
          <w:b/>
          <w:sz w:val="24"/>
          <w:szCs w:val="24"/>
          <w:u w:val="single"/>
          <w:lang w:val="pt-BR"/>
        </w:rPr>
        <w:t>I. Mục tiêu: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0420E8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1. Kiến thức: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>- HS nắm được khái niệm đơn giản về sinh dưỡng tự nhiên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>- Tìm được một số VD về sinh sản sinh dưỡng tự nhiên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>- Nắm được các biện pháp tiêu diệt cỏ dại có hại với cây trồng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0420E8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2. Kỹ năng: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iCs/>
          <w:sz w:val="24"/>
          <w:szCs w:val="24"/>
          <w:lang w:val="pt-BR"/>
        </w:rPr>
        <w:t xml:space="preserve">- </w:t>
      </w:r>
      <w:r w:rsidRPr="000420E8">
        <w:rPr>
          <w:rFonts w:ascii="Times New Roman" w:hAnsi="Times New Roman"/>
          <w:sz w:val="24"/>
          <w:szCs w:val="24"/>
          <w:lang w:val="pt-BR"/>
        </w:rPr>
        <w:t xml:space="preserve"> Rèn luyện kỹ năng quan sát, so sánh phân tích qua mẫu vật.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0420E8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3. Thái độ:</w:t>
      </w:r>
    </w:p>
    <w:p w:rsidR="00CF6B4D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sz w:val="24"/>
          <w:szCs w:val="24"/>
          <w:lang w:val="pt-BR"/>
        </w:rPr>
        <w:t>- Giáo dục ý thức bảo vệ TV</w:t>
      </w:r>
    </w:p>
    <w:p w:rsidR="007716EB" w:rsidRPr="007716EB" w:rsidRDefault="007716EB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/>
          <w:color w:val="FF0000"/>
          <w:sz w:val="24"/>
          <w:szCs w:val="24"/>
          <w:lang w:val="pt-BR"/>
        </w:rPr>
        <w:t>4. Phát triển năng lực.....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0420E8">
        <w:rPr>
          <w:rFonts w:ascii="Times New Roman" w:hAnsi="Times New Roman"/>
          <w:b/>
          <w:sz w:val="24"/>
          <w:szCs w:val="24"/>
          <w:u w:val="single"/>
          <w:lang w:val="pt-BR"/>
        </w:rPr>
        <w:t>II. Chuẩn bị đồ dùng dạy học: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bCs/>
          <w:i/>
          <w:sz w:val="24"/>
          <w:szCs w:val="24"/>
          <w:u w:val="single"/>
          <w:lang w:val="pt-BR"/>
        </w:rPr>
        <w:t>1. Giáo viên:</w:t>
      </w:r>
      <w:r w:rsidRPr="000420E8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>- Tranh  hình 26 trong sgk, phiếu học tập, máy tính, máy chiếu.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>- Mẫu vật gồm: củ khoai lang, củ khoai tây, củ gừng, lá bỏng mọc mầm.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bCs/>
          <w:i/>
          <w:sz w:val="24"/>
          <w:szCs w:val="24"/>
          <w:u w:val="single"/>
          <w:lang w:val="pt-BR"/>
        </w:rPr>
        <w:t>2. Học sinh:</w:t>
      </w:r>
      <w:r w:rsidRPr="000420E8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:rsidR="00CF6B4D" w:rsidRPr="007716EB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 xml:space="preserve">- Mẫu vật: </w:t>
      </w:r>
      <w:r w:rsidRPr="000420E8">
        <w:rPr>
          <w:rFonts w:ascii="Times New Roman" w:hAnsi="Times New Roman"/>
          <w:sz w:val="24"/>
          <w:szCs w:val="24"/>
          <w:lang w:val="pt-BR"/>
        </w:rPr>
        <w:t>cây rau má, củ khoai lang có mầm, củ gừng, nghệ có mầm, lá cây thuốc bỏng.</w:t>
      </w:r>
      <w:r w:rsidR="007716EB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7716EB" w:rsidRPr="007716EB">
        <w:rPr>
          <w:rFonts w:ascii="Times New Roman" w:hAnsi="Times New Roman"/>
          <w:color w:val="FF0000"/>
          <w:sz w:val="24"/>
          <w:szCs w:val="24"/>
          <w:lang w:val="pt-BR"/>
        </w:rPr>
        <w:t>chuẩn bị theo nhóm hay cá nhân)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0420E8">
        <w:rPr>
          <w:rFonts w:ascii="Times New Roman" w:hAnsi="Times New Roman"/>
          <w:bCs/>
          <w:sz w:val="24"/>
          <w:szCs w:val="24"/>
          <w:lang w:val="pt-BR"/>
        </w:rPr>
        <w:t>Kẻ sẵn bảng sgk trang 88 vào bảng phụ</w:t>
      </w:r>
      <w:r w:rsidR="007716EB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bCs/>
          <w:sz w:val="24"/>
          <w:szCs w:val="24"/>
          <w:lang w:val="pt-BR"/>
        </w:rPr>
        <w:t>- Chuẩn bị bài thuyết trình về sự phát triển của một số cây.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III. Phương pháp dạy học: </w:t>
      </w:r>
      <w:r w:rsidRPr="000420E8">
        <w:rPr>
          <w:rFonts w:ascii="Times New Roman" w:hAnsi="Times New Roman"/>
          <w:sz w:val="24"/>
          <w:szCs w:val="24"/>
          <w:lang w:val="pt-BR"/>
        </w:rPr>
        <w:t>trực quan, đàm thoại, hoạt động nhóm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0420E8">
        <w:rPr>
          <w:rFonts w:ascii="Times New Roman" w:hAnsi="Times New Roman"/>
          <w:b/>
          <w:sz w:val="24"/>
          <w:szCs w:val="24"/>
          <w:u w:val="single"/>
          <w:lang w:val="pt-BR"/>
        </w:rPr>
        <w:t>IV. Tiến trình bài dạy: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i/>
          <w:sz w:val="24"/>
          <w:szCs w:val="24"/>
          <w:lang w:val="pt-BR"/>
        </w:rPr>
        <w:t>1.Ổn định tổ chức lớp: (1 phút)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i/>
          <w:sz w:val="24"/>
          <w:szCs w:val="24"/>
          <w:lang w:val="pt-BR"/>
        </w:rPr>
        <w:t xml:space="preserve">2. Kiểm tra bài  cũ: </w:t>
      </w:r>
      <w:r w:rsidRPr="000420E8">
        <w:rPr>
          <w:rFonts w:ascii="Times New Roman" w:hAnsi="Times New Roman"/>
          <w:sz w:val="24"/>
          <w:szCs w:val="24"/>
          <w:lang w:val="pt-BR"/>
        </w:rPr>
        <w:t>Lồng vào bài học</w:t>
      </w:r>
    </w:p>
    <w:p w:rsidR="00CF6B4D" w:rsidRPr="000420E8" w:rsidRDefault="00CF6B4D" w:rsidP="00CF6B4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i/>
          <w:sz w:val="24"/>
          <w:szCs w:val="24"/>
          <w:lang w:val="pt-BR"/>
        </w:rPr>
        <w:t>3. Bài mới:</w:t>
      </w:r>
    </w:p>
    <w:p w:rsidR="001645C0" w:rsidRPr="001C40CE" w:rsidRDefault="001C40CE" w:rsidP="00CF6B4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HĐ 1: </w:t>
      </w:r>
      <w:r w:rsidR="001645C0" w:rsidRPr="001C40CE">
        <w:rPr>
          <w:rFonts w:ascii="Times New Roman" w:hAnsi="Times New Roman"/>
          <w:b/>
          <w:sz w:val="24"/>
          <w:szCs w:val="24"/>
          <w:lang w:val="pt-BR"/>
        </w:rPr>
        <w:t>Khởi động(</w:t>
      </w:r>
      <w:r w:rsidR="00191720" w:rsidRPr="001C40CE">
        <w:rPr>
          <w:rFonts w:ascii="Times New Roman" w:hAnsi="Times New Roman"/>
          <w:b/>
          <w:sz w:val="24"/>
          <w:szCs w:val="24"/>
          <w:lang w:val="pt-BR"/>
        </w:rPr>
        <w:t>5</w:t>
      </w:r>
      <w:r w:rsidR="001645C0" w:rsidRPr="001C40CE">
        <w:rPr>
          <w:rFonts w:ascii="Times New Roman" w:hAnsi="Times New Roman"/>
          <w:b/>
          <w:sz w:val="24"/>
          <w:szCs w:val="24"/>
          <w:lang w:val="pt-BR"/>
        </w:rPr>
        <w:t xml:space="preserve">p) </w:t>
      </w:r>
    </w:p>
    <w:p w:rsidR="001645C0" w:rsidRDefault="00295F8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Các em</w:t>
      </w:r>
      <w:r w:rsidR="001645C0">
        <w:rPr>
          <w:rFonts w:ascii="Times New Roman" w:hAnsi="Times New Roman"/>
          <w:sz w:val="24"/>
          <w:szCs w:val="24"/>
          <w:lang w:val="pt-BR"/>
        </w:rPr>
        <w:t xml:space="preserve"> có thể thấy xung quanh chúng ta có rất nhiều cây xanh, qua các môn học các con đã thấy được </w:t>
      </w:r>
      <w:r w:rsidR="00DB5A30">
        <w:rPr>
          <w:rFonts w:ascii="Times New Roman" w:hAnsi="Times New Roman"/>
          <w:sz w:val="24"/>
          <w:szCs w:val="24"/>
          <w:lang w:val="pt-BR"/>
        </w:rPr>
        <w:t xml:space="preserve"> tầm quan</w:t>
      </w:r>
      <w:r w:rsidR="001645C0">
        <w:rPr>
          <w:rFonts w:ascii="Times New Roman" w:hAnsi="Times New Roman"/>
          <w:sz w:val="24"/>
          <w:szCs w:val="24"/>
          <w:lang w:val="pt-BR"/>
        </w:rPr>
        <w:t xml:space="preserve"> trọng của cây xanh đối với đời sống của con người. </w:t>
      </w:r>
    </w:p>
    <w:p w:rsidR="001645C0" w:rsidRDefault="001645C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(?) Vậy ở nhà các con trồng những loại cây nào?(2hs)</w:t>
      </w:r>
    </w:p>
    <w:p w:rsidR="001645C0" w:rsidRDefault="001645C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91720">
        <w:rPr>
          <w:rFonts w:ascii="Times New Roman" w:hAnsi="Times New Roman"/>
          <w:b/>
          <w:sz w:val="24"/>
          <w:szCs w:val="24"/>
          <w:u w:val="single"/>
          <w:lang w:val="pt-BR"/>
        </w:rPr>
        <w:t>GV chốt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1645C0" w:rsidRDefault="00295F8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Trường, lớp, nhà các em</w:t>
      </w:r>
      <w:bookmarkStart w:id="0" w:name="_GoBack"/>
      <w:bookmarkEnd w:id="0"/>
      <w:r w:rsidR="001645C0">
        <w:rPr>
          <w:rFonts w:ascii="Times New Roman" w:hAnsi="Times New Roman"/>
          <w:sz w:val="24"/>
          <w:szCs w:val="24"/>
          <w:lang w:val="pt-BR"/>
        </w:rPr>
        <w:t xml:space="preserve"> trồng nhiều loại cây khác nhau. Chúng đều có tác dụng nhất định với chúng ta. </w:t>
      </w:r>
    </w:p>
    <w:p w:rsidR="001645C0" w:rsidRDefault="001645C0" w:rsidP="00CF6B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Bây giờ cô muốn cả lớp cùng quan sát hình ảnh </w:t>
      </w:r>
      <w:r w:rsidR="00E60E55">
        <w:rPr>
          <w:rFonts w:ascii="Times New Roman" w:hAnsi="Times New Roman"/>
          <w:sz w:val="24"/>
          <w:szCs w:val="24"/>
          <w:lang w:val="pt-BR"/>
        </w:rPr>
        <w:t xml:space="preserve">một loại cây có hoa </w:t>
      </w:r>
      <w:r w:rsidR="00CF7AC7">
        <w:rPr>
          <w:rFonts w:ascii="Times New Roman" w:hAnsi="Times New Roman"/>
          <w:sz w:val="24"/>
          <w:szCs w:val="24"/>
          <w:lang w:val="pt-BR"/>
        </w:rPr>
        <w:t>sau</w:t>
      </w:r>
      <w:r w:rsidR="00295F8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E7E1C">
        <w:rPr>
          <w:rFonts w:ascii="Times New Roman" w:hAnsi="Times New Roman"/>
          <w:sz w:val="24"/>
          <w:szCs w:val="24"/>
          <w:lang w:val="pt-BR"/>
        </w:rPr>
        <w:t>và</w:t>
      </w:r>
      <w:r>
        <w:rPr>
          <w:rFonts w:ascii="Times New Roman" w:hAnsi="Times New Roman"/>
          <w:sz w:val="24"/>
          <w:szCs w:val="24"/>
          <w:lang w:val="pt-BR"/>
        </w:rPr>
        <w:t xml:space="preserve"> xác định</w:t>
      </w:r>
      <w:r w:rsidR="00261967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>các</w:t>
      </w:r>
      <w:proofErr w:type="spellEnd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>cơ</w:t>
      </w:r>
      <w:proofErr w:type="spellEnd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>quan</w:t>
      </w:r>
      <w:proofErr w:type="spellEnd"/>
      <w:r w:rsidR="00CF6B4D" w:rsidRPr="000420E8">
        <w:rPr>
          <w:rFonts w:ascii="Times New Roman" w:hAnsi="Times New Roman"/>
          <w:sz w:val="24"/>
          <w:szCs w:val="24"/>
        </w:rPr>
        <w:t xml:space="preserve"> </w:t>
      </w:r>
      <w:r w:rsidR="0026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967">
        <w:rPr>
          <w:rFonts w:ascii="Times New Roman" w:hAnsi="Times New Roman"/>
          <w:sz w:val="24"/>
          <w:szCs w:val="24"/>
        </w:rPr>
        <w:t>của</w:t>
      </w:r>
      <w:proofErr w:type="spellEnd"/>
      <w:r w:rsidR="0026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967">
        <w:rPr>
          <w:rFonts w:ascii="Times New Roman" w:hAnsi="Times New Roman"/>
          <w:sz w:val="24"/>
          <w:szCs w:val="24"/>
        </w:rPr>
        <w:t>cây</w:t>
      </w:r>
      <w:proofErr w:type="spellEnd"/>
      <w:r w:rsidR="0026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967">
        <w:rPr>
          <w:rFonts w:ascii="Times New Roman" w:hAnsi="Times New Roman"/>
          <w:sz w:val="24"/>
          <w:szCs w:val="24"/>
        </w:rPr>
        <w:t>có</w:t>
      </w:r>
      <w:proofErr w:type="spellEnd"/>
      <w:r w:rsidR="0026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967">
        <w:rPr>
          <w:rFonts w:ascii="Times New Roman" w:hAnsi="Times New Roman"/>
          <w:sz w:val="24"/>
          <w:szCs w:val="24"/>
        </w:rPr>
        <w:t>hoa</w:t>
      </w:r>
      <w:proofErr w:type="spellEnd"/>
      <w:r w:rsidR="0026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B4D" w:rsidRPr="000420E8">
        <w:rPr>
          <w:rFonts w:ascii="Times New Roman" w:hAnsi="Times New Roman"/>
          <w:sz w:val="24"/>
          <w:szCs w:val="24"/>
        </w:rPr>
        <w:t>và</w:t>
      </w:r>
      <w:proofErr w:type="spellEnd"/>
      <w:r w:rsidR="00CF6B4D" w:rsidRPr="00042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>chức</w:t>
      </w:r>
      <w:proofErr w:type="spellEnd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F6B4D" w:rsidRPr="001645C0">
        <w:rPr>
          <w:rFonts w:ascii="Times New Roman" w:hAnsi="Times New Roman"/>
          <w:b/>
          <w:sz w:val="24"/>
          <w:szCs w:val="24"/>
          <w:u w:val="single"/>
        </w:rPr>
        <w:t>năng</w:t>
      </w:r>
      <w:proofErr w:type="spellEnd"/>
      <w:r w:rsidR="0029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F8D">
        <w:rPr>
          <w:rFonts w:ascii="Times New Roman" w:hAnsi="Times New Roman"/>
          <w:sz w:val="24"/>
          <w:szCs w:val="24"/>
        </w:rPr>
        <w:t>của</w:t>
      </w:r>
      <w:proofErr w:type="spellEnd"/>
      <w:r w:rsidR="0029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F8D">
        <w:rPr>
          <w:rFonts w:ascii="Times New Roman" w:hAnsi="Times New Roman"/>
          <w:sz w:val="24"/>
          <w:szCs w:val="24"/>
        </w:rPr>
        <w:t>các</w:t>
      </w:r>
      <w:proofErr w:type="spellEnd"/>
      <w:r w:rsidR="0029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F8D">
        <w:rPr>
          <w:rFonts w:ascii="Times New Roman" w:hAnsi="Times New Roman"/>
          <w:sz w:val="24"/>
          <w:szCs w:val="24"/>
        </w:rPr>
        <w:t>cơ</w:t>
      </w:r>
      <w:proofErr w:type="spellEnd"/>
      <w:r w:rsidR="0029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F8D">
        <w:rPr>
          <w:rFonts w:ascii="Times New Roman" w:hAnsi="Times New Roman"/>
          <w:sz w:val="24"/>
          <w:szCs w:val="24"/>
        </w:rPr>
        <w:t>quan</w:t>
      </w:r>
      <w:proofErr w:type="spellEnd"/>
      <w:r w:rsidR="0029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F8D">
        <w:rPr>
          <w:rFonts w:ascii="Times New Roman" w:hAnsi="Times New Roman"/>
          <w:sz w:val="24"/>
          <w:szCs w:val="24"/>
        </w:rPr>
        <w:t>đó</w:t>
      </w:r>
      <w:proofErr w:type="spellEnd"/>
      <w:r w:rsidR="00CF6B4D" w:rsidRPr="000420E8">
        <w:rPr>
          <w:rFonts w:ascii="Times New Roman" w:hAnsi="Times New Roman"/>
          <w:sz w:val="24"/>
          <w:szCs w:val="24"/>
        </w:rPr>
        <w:t>?</w:t>
      </w:r>
    </w:p>
    <w:p w:rsidR="005F470D" w:rsidRDefault="001645C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91720">
        <w:rPr>
          <w:rFonts w:ascii="Times New Roman" w:hAnsi="Times New Roman"/>
          <w:b/>
          <w:sz w:val="24"/>
          <w:szCs w:val="24"/>
          <w:u w:val="single"/>
        </w:rPr>
        <w:t>HS</w:t>
      </w:r>
      <w:r>
        <w:rPr>
          <w:rFonts w:ascii="Times New Roman" w:hAnsi="Times New Roman"/>
          <w:sz w:val="24"/>
          <w:szCs w:val="24"/>
        </w:rPr>
        <w:t xml:space="preserve">: </w:t>
      </w:r>
      <w:r w:rsidR="00CF6B4D" w:rsidRPr="000420E8">
        <w:rPr>
          <w:rFonts w:ascii="Times New Roman" w:hAnsi="Times New Roman"/>
          <w:sz w:val="24"/>
          <w:szCs w:val="24"/>
        </w:rPr>
        <w:t xml:space="preserve"> </w:t>
      </w:r>
      <w:r w:rsidR="005F470D">
        <w:rPr>
          <w:rFonts w:ascii="Times New Roman" w:hAnsi="Times New Roman"/>
          <w:sz w:val="24"/>
          <w:szCs w:val="24"/>
          <w:lang w:val="pt-BR"/>
        </w:rPr>
        <w:t>rễ, thân, lá (</w:t>
      </w:r>
      <w:r w:rsidR="005F470D" w:rsidRPr="001645C0">
        <w:rPr>
          <w:rFonts w:ascii="Times New Roman" w:hAnsi="Times New Roman"/>
          <w:b/>
          <w:sz w:val="24"/>
          <w:szCs w:val="24"/>
          <w:u w:val="single"/>
        </w:rPr>
        <w:t>C</w:t>
      </w:r>
      <w:r w:rsidR="005F470D" w:rsidRPr="001645C0">
        <w:rPr>
          <w:rFonts w:ascii="Times New Roman" w:hAnsi="Times New Roman"/>
          <w:b/>
          <w:sz w:val="24"/>
          <w:szCs w:val="24"/>
          <w:u w:val="single"/>
          <w:lang w:val="pt-BR"/>
        </w:rPr>
        <w:t>ơ quan sinh dưỡng</w:t>
      </w:r>
      <w:r w:rsidR="005F470D">
        <w:rPr>
          <w:rFonts w:ascii="Times New Roman" w:hAnsi="Times New Roman"/>
          <w:sz w:val="24"/>
          <w:szCs w:val="24"/>
          <w:lang w:val="pt-BR"/>
        </w:rPr>
        <w:t>)</w:t>
      </w:r>
    </w:p>
    <w:p w:rsidR="005F470D" w:rsidRDefault="005F470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Chức năng:</w:t>
      </w:r>
      <w:r w:rsidR="00CF6B4D" w:rsidRPr="000420E8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Thân: .......... Rễ .............. Lá............</w:t>
      </w:r>
    </w:p>
    <w:p w:rsidR="005F470D" w:rsidRDefault="005F470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   </w:t>
      </w:r>
      <w:r w:rsidRPr="005F470D">
        <w:rPr>
          <w:rFonts w:ascii="Times New Roman" w:hAnsi="Times New Roman"/>
          <w:sz w:val="24"/>
          <w:szCs w:val="24"/>
          <w:lang w:val="pt-BR"/>
        </w:rPr>
        <w:sym w:font="Wingdings" w:char="F0E0"/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F6B4D" w:rsidRPr="000420E8">
        <w:rPr>
          <w:rFonts w:ascii="Times New Roman" w:hAnsi="Times New Roman"/>
          <w:sz w:val="24"/>
          <w:szCs w:val="24"/>
          <w:lang w:val="pt-BR"/>
        </w:rPr>
        <w:t>chức năng nuôi dưỡng cây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A6130A" w:rsidRDefault="00CF6B4D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6130A">
        <w:rPr>
          <w:rFonts w:ascii="Times New Roman" w:hAnsi="Times New Roman"/>
          <w:sz w:val="24"/>
          <w:szCs w:val="24"/>
          <w:lang w:val="pt-BR"/>
        </w:rPr>
        <w:t>Theo các em n</w:t>
      </w:r>
      <w:r w:rsidR="00752A92">
        <w:rPr>
          <w:rFonts w:ascii="Times New Roman" w:hAnsi="Times New Roman"/>
          <w:sz w:val="24"/>
          <w:szCs w:val="24"/>
          <w:lang w:val="pt-BR"/>
        </w:rPr>
        <w:t>goài chức năng trên các cơ quan này còn có chức năng nào khác?</w:t>
      </w:r>
    </w:p>
    <w:p w:rsidR="009E7E1C" w:rsidRDefault="00A6130A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HS: ..........</w:t>
      </w:r>
      <w:r w:rsidR="00CF6B4D" w:rsidRPr="000420E8">
        <w:rPr>
          <w:rFonts w:ascii="Times New Roman" w:hAnsi="Times New Roman"/>
          <w:sz w:val="24"/>
          <w:szCs w:val="24"/>
          <w:lang w:val="pt-BR"/>
        </w:rPr>
        <w:t xml:space="preserve">còn có </w:t>
      </w:r>
      <w:r w:rsidR="00CF6B4D" w:rsidRPr="009E7E1C">
        <w:rPr>
          <w:rFonts w:ascii="Times New Roman" w:hAnsi="Times New Roman"/>
          <w:b/>
          <w:sz w:val="24"/>
          <w:szCs w:val="24"/>
          <w:u w:val="single"/>
          <w:lang w:val="pt-BR"/>
        </w:rPr>
        <w:t>chức năng sinh sản tạo thành cây mới</w:t>
      </w:r>
      <w:r w:rsidR="00CF6B4D" w:rsidRPr="000420E8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6262CB">
        <w:rPr>
          <w:rFonts w:ascii="Times New Roman" w:hAnsi="Times New Roman"/>
          <w:sz w:val="24"/>
          <w:szCs w:val="24"/>
          <w:lang w:val="pt-BR"/>
        </w:rPr>
        <w:t xml:space="preserve"> (HS có thể có nhiều dự đoán khác nhau)</w:t>
      </w:r>
    </w:p>
    <w:p w:rsidR="00A6130A" w:rsidRDefault="006262CB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GV: Dự đoán của các em</w:t>
      </w:r>
      <w:r w:rsidR="00A6130A">
        <w:rPr>
          <w:rFonts w:ascii="Times New Roman" w:hAnsi="Times New Roman"/>
          <w:sz w:val="24"/>
          <w:szCs w:val="24"/>
          <w:lang w:val="pt-BR"/>
        </w:rPr>
        <w:t xml:space="preserve"> là đúng hay sai chúng ta cùng tìm hiểu các hình thức sinh sản của thực vật.</w:t>
      </w:r>
    </w:p>
    <w:p w:rsidR="00472750" w:rsidRDefault="0047275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GV; Sinh sản ở thực vật là gì?</w:t>
      </w:r>
    </w:p>
    <w:p w:rsidR="00472750" w:rsidRDefault="0047275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-HS: trả lời (Là hiện tượng tạo thành cây mới)</w:t>
      </w:r>
    </w:p>
    <w:p w:rsidR="003F07F9" w:rsidRDefault="003F07F9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GV giới thiệu các hình thức sinh sản: Sinh sản sinh dưỡng, sinh sản hữu tính</w:t>
      </w:r>
    </w:p>
    <w:p w:rsidR="00DB5A30" w:rsidRDefault="0065094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Hôm nay </w:t>
      </w:r>
      <w:r w:rsidR="008D0FCC">
        <w:rPr>
          <w:rFonts w:ascii="Times New Roman" w:hAnsi="Times New Roman"/>
          <w:sz w:val="24"/>
          <w:szCs w:val="24"/>
          <w:lang w:val="pt-BR"/>
        </w:rPr>
        <w:t xml:space="preserve">Cô trò chúng ta cùng tìm hiểu trong : </w:t>
      </w:r>
      <w:r w:rsidR="008D0FCC" w:rsidRPr="008D0FCC">
        <w:rPr>
          <w:rFonts w:ascii="Times New Roman" w:hAnsi="Times New Roman"/>
          <w:b/>
          <w:sz w:val="24"/>
          <w:szCs w:val="24"/>
          <w:lang w:val="pt-BR"/>
        </w:rPr>
        <w:t>Chương V: SINH SẢN SINH DƯỠNG.</w:t>
      </w:r>
      <w:r w:rsidR="008D0FCC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8D0FCC" w:rsidRPr="008D0FCC" w:rsidRDefault="00391ECC" w:rsidP="00CF6B4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Tiết </w:t>
      </w:r>
      <w:r w:rsidR="008D0FCC" w:rsidRPr="008D0FCC">
        <w:rPr>
          <w:rFonts w:ascii="Times New Roman" w:hAnsi="Times New Roman"/>
          <w:b/>
          <w:sz w:val="24"/>
          <w:szCs w:val="24"/>
          <w:lang w:val="pt-BR"/>
        </w:rPr>
        <w:t xml:space="preserve">30: Bài 26: Sinh sản sinh dưỡng tự nhiên. </w:t>
      </w:r>
    </w:p>
    <w:p w:rsidR="00DB5A30" w:rsidRDefault="00DB5A30" w:rsidP="00CF6B4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483"/>
        <w:gridCol w:w="2133"/>
        <w:gridCol w:w="1138"/>
        <w:gridCol w:w="1500"/>
        <w:gridCol w:w="536"/>
        <w:gridCol w:w="2504"/>
      </w:tblGrid>
      <w:tr w:rsidR="00CF6B4D" w:rsidRPr="000420E8" w:rsidTr="00BB5924">
        <w:tc>
          <w:tcPr>
            <w:tcW w:w="714" w:type="dxa"/>
          </w:tcPr>
          <w:p w:rsidR="00CF6B4D" w:rsidRPr="000420E8" w:rsidRDefault="00CF6B4D" w:rsidP="00BB592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E8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</w:p>
        </w:tc>
        <w:tc>
          <w:tcPr>
            <w:tcW w:w="6790" w:type="dxa"/>
            <w:gridSpan w:val="5"/>
          </w:tcPr>
          <w:p w:rsidR="00CF6B4D" w:rsidRPr="000420E8" w:rsidRDefault="00CF6B4D" w:rsidP="00BB592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>Hoạt</w:t>
            </w:r>
            <w:proofErr w:type="spellEnd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>thầy</w:t>
            </w:r>
            <w:proofErr w:type="spellEnd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420E8">
              <w:rPr>
                <w:rFonts w:ascii="Times New Roman" w:hAnsi="Times New Roman"/>
                <w:b/>
                <w:sz w:val="24"/>
                <w:szCs w:val="24"/>
              </w:rPr>
              <w:t>trò</w:t>
            </w:r>
            <w:proofErr w:type="spellEnd"/>
          </w:p>
        </w:tc>
        <w:tc>
          <w:tcPr>
            <w:tcW w:w="2504" w:type="dxa"/>
          </w:tcPr>
          <w:p w:rsidR="00CF6B4D" w:rsidRPr="000420E8" w:rsidRDefault="00CF6B4D" w:rsidP="00BB5924">
            <w:pPr>
              <w:pStyle w:val="Heading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cần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CF6B4D" w:rsidRPr="000420E8" w:rsidTr="00BB5924">
        <w:trPr>
          <w:trHeight w:val="640"/>
        </w:trPr>
        <w:tc>
          <w:tcPr>
            <w:tcW w:w="714" w:type="dxa"/>
          </w:tcPr>
          <w:p w:rsidR="00CF6B4D" w:rsidRPr="000420E8" w:rsidRDefault="00CF6B4D" w:rsidP="008D0FC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>2</w:t>
            </w:r>
            <w:r w:rsidR="008D0FCC">
              <w:rPr>
                <w:rFonts w:ascii="Times New Roman" w:hAnsi="Times New Roman"/>
                <w:sz w:val="24"/>
                <w:szCs w:val="24"/>
              </w:rPr>
              <w:t>0</w:t>
            </w:r>
            <w:r w:rsidR="0065586D">
              <w:rPr>
                <w:rFonts w:ascii="Times New Roman" w:hAnsi="Times New Roman"/>
                <w:sz w:val="24"/>
                <w:szCs w:val="24"/>
              </w:rPr>
              <w:t>-22</w:t>
            </w:r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9294" w:type="dxa"/>
            <w:gridSpan w:val="6"/>
          </w:tcPr>
          <w:p w:rsidR="00CF6B4D" w:rsidRPr="000420E8" w:rsidRDefault="00CF6B4D" w:rsidP="00BB5924">
            <w:pPr>
              <w:pStyle w:val="Footer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>Hoạt</w:t>
            </w:r>
            <w:proofErr w:type="spellEnd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1: </w:t>
            </w:r>
            <w:proofErr w:type="spellStart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>Tìm</w:t>
            </w:r>
            <w:proofErr w:type="spellEnd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sz w:val="24"/>
                <w:szCs w:val="24"/>
              </w:rPr>
              <w:t>hiểu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khả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năng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tạo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mới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rễ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thân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lá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ở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một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hoa</w:t>
            </w:r>
            <w:proofErr w:type="spellEnd"/>
          </w:p>
          <w:p w:rsidR="00CF6B4D" w:rsidRPr="000420E8" w:rsidRDefault="00CF6B4D" w:rsidP="00BB5924">
            <w:pPr>
              <w:pStyle w:val="Footer"/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Mục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tiêu</w:t>
            </w:r>
            <w:proofErr w:type="spellEnd"/>
            <w:proofErr w:type="gram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:-</w:t>
            </w:r>
            <w:proofErr w:type="gram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HS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thấy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được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cơ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quan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dưỡng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khả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năng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mọc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chồi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để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tạo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mới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CF6B4D" w:rsidRPr="000420E8" w:rsidRDefault="00CF6B4D" w:rsidP="00BB5924">
            <w:pPr>
              <w:pStyle w:val="Footer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-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Phát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triển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năng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lực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thuyết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trình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học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CF6B4D" w:rsidRPr="000420E8" w:rsidTr="00BB5924">
        <w:tc>
          <w:tcPr>
            <w:tcW w:w="714" w:type="dxa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3"/>
          </w:tcPr>
          <w:p w:rsidR="003A4D47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0C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GV</w:t>
            </w:r>
            <w:r w:rsidR="003A4D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A4D47" w:rsidRDefault="003A4D47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(?)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Bây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giờ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báo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cáo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kết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quả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chuẩn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>mình</w:t>
            </w:r>
            <w:proofErr w:type="spellEnd"/>
            <w:r w:rsidR="001C40C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1C40CE" w:rsidRPr="001C40CE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C40C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GV: </w:t>
            </w:r>
          </w:p>
          <w:p w:rsidR="001C40CE" w:rsidRDefault="001C40CE" w:rsidP="001C40C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thấy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rất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con. </w:t>
            </w:r>
          </w:p>
          <w:p w:rsidR="00DB0C3B" w:rsidRDefault="00DB0C3B" w:rsidP="00DB0C3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dõi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sát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H26.3 SGK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luân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lớn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trả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lới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  <w:r w:rsidR="001650B0">
              <w:rPr>
                <w:rFonts w:ascii="Times New Roman" w:hAnsi="Times New Roman"/>
                <w:bCs/>
                <w:sz w:val="24"/>
                <w:szCs w:val="24"/>
              </w:rPr>
              <w:t xml:space="preserve"> SGK</w:t>
            </w:r>
          </w:p>
          <w:p w:rsidR="00CF6B4D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279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Bây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sgk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0E8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1+2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hỏi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1,2</w:t>
            </w:r>
            <w:r w:rsidRPr="000420E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rau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bò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mỗi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mấu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than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Mỗi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mấu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vậy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tách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mọc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Củ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gừng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0E8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3+4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hỏi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3,4: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Củ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khoai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thuốc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bỏng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rơi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xuống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1650B0" w:rsidRDefault="001650B0" w:rsidP="001650B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0B0" w:rsidRDefault="001650B0" w:rsidP="001650B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650B0" w:rsidRPr="000420E8" w:rsidRDefault="001650B0" w:rsidP="001650B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chốt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975">
              <w:rPr>
                <w:rFonts w:ascii="Times New Roman" w:hAnsi="Times New Roman"/>
                <w:b/>
                <w:sz w:val="24"/>
                <w:szCs w:val="24"/>
              </w:rPr>
              <w:t>bày</w:t>
            </w:r>
            <w:proofErr w:type="spellEnd"/>
            <w:r w:rsid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C4F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C4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126C4F">
              <w:rPr>
                <w:rFonts w:ascii="Times New Roman" w:hAnsi="Times New Roman"/>
                <w:sz w:val="24"/>
                <w:szCs w:val="24"/>
              </w:rPr>
              <w:t>hóm</w:t>
            </w:r>
            <w:proofErr w:type="spellEnd"/>
            <w:r w:rsidR="00126C4F">
              <w:rPr>
                <w:rFonts w:ascii="Times New Roman" w:hAnsi="Times New Roman"/>
                <w:sz w:val="24"/>
                <w:szCs w:val="24"/>
              </w:rPr>
              <w:t xml:space="preserve"> 1, 2.</w:t>
            </w:r>
          </w:p>
          <w:p w:rsidR="00126C4F" w:rsidRDefault="00126C4F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>chốt</w:t>
            </w:r>
            <w:proofErr w:type="spellEnd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>bày</w:t>
            </w:r>
            <w:proofErr w:type="spellEnd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  <w:proofErr w:type="spellEnd"/>
            <w:r w:rsidRPr="00126C4F">
              <w:rPr>
                <w:rFonts w:ascii="Times New Roman" w:hAnsi="Times New Roman"/>
                <w:b/>
                <w:sz w:val="24"/>
                <w:szCs w:val="24"/>
              </w:rPr>
              <w:t xml:space="preserve"> 3,4</w:t>
            </w:r>
          </w:p>
          <w:p w:rsidR="00FE03B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FE03B8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 xml:space="preserve">GV </w:t>
            </w:r>
            <w:r w:rsidRPr="00824E3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 chức trò chơi</w:t>
            </w: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E03B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 w:rsidR="00824E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Trên tay cô có một món quà rất đặc biệt, lớp mình có ai muốn quà không? </w:t>
            </w:r>
          </w:p>
          <w:p w:rsidR="00FE03B8" w:rsidRDefault="00FE03B8" w:rsidP="00FE03B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+ GV chia lớp thành hai đội</w:t>
            </w:r>
            <w:r w:rsidR="009E7E1C">
              <w:rPr>
                <w:rFonts w:ascii="Times New Roman" w:hAnsi="Times New Roman"/>
                <w:sz w:val="24"/>
                <w:szCs w:val="24"/>
                <w:lang w:val="pt-BR"/>
              </w:rPr>
              <w:t>: mỗi đội 6 học sinh</w:t>
            </w:r>
          </w:p>
          <w:p w:rsidR="009E7E1C" w:rsidRDefault="009E7E1C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GV phổ biến luật chơi: </w:t>
            </w:r>
            <w:r w:rsidR="00824E34">
              <w:rPr>
                <w:rFonts w:ascii="Times New Roman" w:hAnsi="Times New Roman"/>
                <w:sz w:val="24"/>
                <w:szCs w:val="24"/>
                <w:lang w:val="pt-BR"/>
              </w:rPr>
              <w:t>(HS đọc)</w:t>
            </w:r>
          </w:p>
          <w:p w:rsidR="009E7E1C" w:rsidRDefault="009E7E1C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>Đội nào nhanh hơn sẽ là đội chiến thắng</w:t>
            </w:r>
          </w:p>
          <w:p w:rsidR="00CF6B4D" w:rsidRPr="000420E8" w:rsidRDefault="009E7E1C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Và chắc chắn sẽ nhận được phần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 nhận quà )</w:t>
            </w:r>
          </w:p>
          <w:p w:rsidR="00CF6B4D" w:rsidRPr="00824E34" w:rsidRDefault="00824E34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</w:pPr>
            <w:r w:rsidRPr="00824E34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GV: Tổng kết trò chơi:</w:t>
            </w:r>
          </w:p>
          <w:p w:rsidR="00824E34" w:rsidRDefault="00824E34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Cô thấy hai đội, đội nào cũng nhanh nhưng thử xem đội nào chính xác nhất: </w:t>
            </w:r>
          </w:p>
          <w:p w:rsidR="00546367" w:rsidRDefault="0099589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47275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Q</w:t>
            </w:r>
            <w:r w:rsidR="00546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ua phần thảo luận và trò chơi em hãy cho biết ở một số cây có hoa cây mới có thể được tạo thành từ cơ quan nào và trong điều kiện nào? </w:t>
            </w:r>
          </w:p>
          <w:p w:rsidR="00546367" w:rsidRPr="0099589D" w:rsidRDefault="0099589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</w:pPr>
            <w:r w:rsidRPr="0099589D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GV cho học sinh liên hệ: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- GV cho HS quan sát củ khoai tây</w:t>
            </w:r>
            <w:r w:rsidR="001E7A1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? Khoai tây sinh sản bằng gì?</w:t>
            </w:r>
          </w:p>
          <w:p w:rsidR="001E7A16" w:rsidRPr="000420E8" w:rsidRDefault="001E7A16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E7A16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GV dẫn dắt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Còn đối với củ khoai lang, sau mỗi mùa vụ người nông dân thu hoạch nhiều. CHỉ cần một chút ẩm là chúng có thể mọc mầm – đương nhiên các con thấy sẽ ảnh hưởng tới chất lượng của chúng. </w:t>
            </w: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?</w:t>
            </w:r>
            <w:r w:rsidR="001E7A16">
              <w:rPr>
                <w:rFonts w:ascii="Times New Roman" w:hAnsi="Times New Roman"/>
                <w:sz w:val="24"/>
                <w:szCs w:val="24"/>
                <w:lang w:val="pt-BR"/>
              </w:rPr>
              <w:t>Vì vậy, cần bảo quản như thế nào</w:t>
            </w: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?</w:t>
            </w:r>
          </w:p>
          <w:p w:rsidR="001E7A16" w:rsidRDefault="001E7A16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? Nhưng trong trường hợp đã bị mọc mầm rồi , nếu bỏ đi thì rất lãng phí. Theo các con chúng ta sẽ xử trí thế nào? 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586D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lastRenderedPageBreak/>
              <w:t>GV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Cảm ơn các con. Nhưng cô có cách khác(lấy củ khoai mọc mầm trồng trong cốc thủy tinh) </w:t>
            </w:r>
            <w:r w:rsidRPr="002065CD">
              <w:rPr>
                <w:rFonts w:ascii="Times New Roman" w:hAnsi="Times New Roman"/>
                <w:sz w:val="24"/>
                <w:szCs w:val="24"/>
                <w:lang w:val="pt-BR"/>
              </w:rPr>
              <w:sym w:font="Wingdings" w:char="F0E8"/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các này của cô sẽ  giúp chúng ta còn có thêm một không gian xanh. 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Cô giao nhiệm vụ cho nhóm 1: chăm chút, theo dõi quá trình phát triển của cây, sau đó đặt ở cửa sổ lớp để trang trí lớp học.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CÒn nhóm 2,3,4:  hãy làm theo cách  này để tạo thêm cây xanh cho lớp chúng ta.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Qua đây cô muốn nhắn nhủ với cả lớp: 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65CD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Các con hãy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</w:p>
          <w:p w:rsidR="002065CD" w:rsidRPr="002065CD" w:rsidRDefault="002065CD" w:rsidP="002065C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2065CD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Bớt một rác thải nhựa</w:t>
            </w:r>
          </w:p>
          <w:p w:rsidR="002065CD" w:rsidRPr="002065CD" w:rsidRDefault="002065CD" w:rsidP="002065C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2065CD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Thêm một nhành cây xanh</w:t>
            </w:r>
          </w:p>
          <w:p w:rsidR="002065CD" w:rsidRPr="002065CD" w:rsidRDefault="002065CD" w:rsidP="002065C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2065CD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Mái trường em trong lành</w:t>
            </w:r>
          </w:p>
          <w:p w:rsidR="002065CD" w:rsidRPr="002065CD" w:rsidRDefault="002065CD" w:rsidP="002065C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2065CD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Nâng niu bao mơ ước.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36" w:type="dxa"/>
            <w:gridSpan w:val="2"/>
          </w:tcPr>
          <w:p w:rsidR="001C40CE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C40CE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1C40CE">
              <w:rPr>
                <w:rFonts w:ascii="Times New Roman" w:hAnsi="Times New Roman"/>
                <w:sz w:val="24"/>
                <w:szCs w:val="24"/>
                <w:lang w:val="pt-BR"/>
              </w:rPr>
              <w:t>HS báo cáo</w:t>
            </w:r>
            <w:r w:rsidR="00B86E82">
              <w:rPr>
                <w:rFonts w:ascii="Times New Roman" w:hAnsi="Times New Roman"/>
                <w:sz w:val="24"/>
                <w:szCs w:val="24"/>
                <w:lang w:val="pt-BR"/>
              </w:rPr>
              <w:t>(Nhóm 1,4)</w:t>
            </w:r>
          </w:p>
          <w:p w:rsidR="001C40CE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C40CE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C40CE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B1921" w:rsidRDefault="007B1921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7975" w:rsidRDefault="001C40CE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="001650B0" w:rsidRPr="000420E8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  <w:r w:rsidR="001650B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theo dõi video,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quan sát mẫu vật và các hình trong sgk, </w:t>
            </w:r>
          </w:p>
          <w:p w:rsidR="00B86E82" w:rsidRDefault="00B86E82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86E82" w:rsidRDefault="00B86E82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7975" w:rsidRDefault="00327975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HS: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thảo luận </w:t>
            </w: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650B0" w:rsidRDefault="001650B0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Đại diện nhóm lên trình bày các nhóm khá bổ sung.</w:t>
            </w:r>
          </w:p>
          <w:p w:rsidR="00126C4F" w:rsidRPr="000420E8" w:rsidRDefault="00126C4F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HS hai đội sau khi nhận các miếng bìa sẽ nhanh chóng lên dán vào bảng </w:t>
            </w: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24E34" w:rsidRDefault="00824E34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24E34" w:rsidRDefault="00546367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HS trả lời</w:t>
            </w:r>
          </w:p>
          <w:p w:rsidR="00824E34" w:rsidRDefault="00824E34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9589D" w:rsidRDefault="0099589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9589D" w:rsidRPr="000420E8" w:rsidRDefault="0099589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HS: Khái quát trả lời</w:t>
            </w: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E7A16" w:rsidRPr="000420E8" w:rsidRDefault="001E7A16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1E7A1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pt-BR"/>
              </w:rPr>
              <w:t>HS ghi vở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E7A16" w:rsidRDefault="001E7A16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- HS quan sát trả lời câu hỏi</w:t>
            </w:r>
          </w:p>
          <w:p w:rsidR="001E7A16" w:rsidRDefault="001E7A16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HS: đưa ra phương án( </w:t>
            </w:r>
            <w:r w:rsidR="002065CD">
              <w:rPr>
                <w:rFonts w:ascii="Times New Roman" w:hAnsi="Times New Roman"/>
                <w:sz w:val="24"/>
                <w:szCs w:val="24"/>
                <w:lang w:val="pt-BR"/>
              </w:rPr>
              <w:t>ăn – mất chất dinh dưỡng)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+ cho gia súc ăn</w:t>
            </w:r>
          </w:p>
          <w:p w:rsidR="002065CD" w:rsidRDefault="002065C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E7A16" w:rsidRPr="000420E8" w:rsidRDefault="001E7A16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- HS: khoai lang trồng bằng thân, khoai tây trồng bằng thân củ.</w:t>
            </w:r>
          </w:p>
        </w:tc>
        <w:tc>
          <w:tcPr>
            <w:tcW w:w="2504" w:type="dxa"/>
          </w:tcPr>
          <w:p w:rsidR="00CF6B4D" w:rsidRPr="000420E8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lastRenderedPageBreak/>
              <w:t>1</w:t>
            </w:r>
            <w:r w:rsidR="00CF6B4D" w:rsidRPr="00327975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.</w:t>
            </w:r>
            <w:r w:rsidR="00CF6B4D" w:rsidRPr="0032797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Sự tạo thành cây mới từ rễ, thân</w:t>
            </w:r>
            <w:r w:rsidR="00391EC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  <w:t>,</w:t>
            </w:r>
            <w:r w:rsidR="00DB2A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lá ở</w:t>
            </w:r>
            <w:r w:rsidR="00CF6B4D" w:rsidRPr="0032797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một số cây có hoa: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46367" w:rsidRDefault="00546367" w:rsidP="00995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46367" w:rsidRDefault="00546367" w:rsidP="00995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46367" w:rsidRDefault="00546367" w:rsidP="00995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46367" w:rsidRDefault="00546367" w:rsidP="00995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46367" w:rsidRDefault="00546367" w:rsidP="00995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B2677E" w:rsidP="00995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>ột số cây có hoa có thể sinh sản sinh dưỡng bằng:  thân bò, thân rễ, rễ củ, lá</w:t>
            </w:r>
            <w:r w:rsidR="0099589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99589D" w:rsidRPr="0099589D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khi </w:t>
            </w:r>
            <w:r w:rsidR="00CF6B4D" w:rsidRPr="0099589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pt-BR"/>
              </w:rPr>
              <w:t>có độ ẩm.</w:t>
            </w:r>
          </w:p>
        </w:tc>
      </w:tr>
      <w:tr w:rsidR="00CF6B4D" w:rsidRPr="000420E8" w:rsidTr="00BB5924">
        <w:trPr>
          <w:cantSplit/>
          <w:trHeight w:val="55"/>
        </w:trPr>
        <w:tc>
          <w:tcPr>
            <w:tcW w:w="2197" w:type="dxa"/>
            <w:gridSpan w:val="2"/>
            <w:vMerge w:val="restart"/>
            <w:vAlign w:val="center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Tên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7811" w:type="dxa"/>
            <w:gridSpan w:val="5"/>
            <w:vAlign w:val="center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Sự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tạo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cây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mới</w:t>
            </w:r>
            <w:proofErr w:type="spellEnd"/>
          </w:p>
        </w:tc>
      </w:tr>
      <w:tr w:rsidR="00CF6B4D" w:rsidRPr="000420E8" w:rsidTr="00BB5924">
        <w:trPr>
          <w:cantSplit/>
          <w:trHeight w:val="52"/>
        </w:trPr>
        <w:tc>
          <w:tcPr>
            <w:tcW w:w="2197" w:type="dxa"/>
            <w:gridSpan w:val="2"/>
            <w:vMerge/>
            <w:vAlign w:val="center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Mọc từ phần nào của cây</w:t>
            </w:r>
          </w:p>
        </w:tc>
        <w:tc>
          <w:tcPr>
            <w:tcW w:w="2638" w:type="dxa"/>
            <w:gridSpan w:val="2"/>
            <w:vAlign w:val="center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Thuộc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cơ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quan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nào</w:t>
            </w:r>
            <w:proofErr w:type="spellEnd"/>
          </w:p>
        </w:tc>
        <w:tc>
          <w:tcPr>
            <w:tcW w:w="3040" w:type="dxa"/>
            <w:gridSpan w:val="2"/>
            <w:vAlign w:val="center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Trong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điều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kiện</w:t>
            </w:r>
            <w:proofErr w:type="spellEnd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nào</w:t>
            </w:r>
            <w:proofErr w:type="spellEnd"/>
          </w:p>
        </w:tc>
      </w:tr>
      <w:tr w:rsidR="00CF6B4D" w:rsidRPr="000420E8" w:rsidTr="00BB5924">
        <w:trPr>
          <w:cantSplit/>
          <w:trHeight w:val="52"/>
        </w:trPr>
        <w:tc>
          <w:tcPr>
            <w:tcW w:w="2197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 xml:space="preserve">Rau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má</w:t>
            </w:r>
            <w:proofErr w:type="spellEnd"/>
          </w:p>
        </w:tc>
        <w:tc>
          <w:tcPr>
            <w:tcW w:w="2133" w:type="dxa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2638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</w:p>
        </w:tc>
        <w:tc>
          <w:tcPr>
            <w:tcW w:w="3040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</w:p>
        </w:tc>
      </w:tr>
      <w:tr w:rsidR="00CF6B4D" w:rsidRPr="000420E8" w:rsidTr="00BB5924">
        <w:trPr>
          <w:cantSplit/>
          <w:trHeight w:val="52"/>
        </w:trPr>
        <w:tc>
          <w:tcPr>
            <w:tcW w:w="2197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Gừng</w:t>
            </w:r>
            <w:proofErr w:type="spellEnd"/>
          </w:p>
        </w:tc>
        <w:tc>
          <w:tcPr>
            <w:tcW w:w="2133" w:type="dxa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rễ</w:t>
            </w:r>
            <w:proofErr w:type="spellEnd"/>
          </w:p>
        </w:tc>
        <w:tc>
          <w:tcPr>
            <w:tcW w:w="2638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</w:p>
        </w:tc>
        <w:tc>
          <w:tcPr>
            <w:tcW w:w="3040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</w:p>
        </w:tc>
      </w:tr>
      <w:tr w:rsidR="00CF6B4D" w:rsidRPr="000420E8" w:rsidTr="00BB5924">
        <w:trPr>
          <w:cantSplit/>
          <w:trHeight w:val="52"/>
        </w:trPr>
        <w:tc>
          <w:tcPr>
            <w:tcW w:w="2197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Khoai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</w:p>
        </w:tc>
        <w:tc>
          <w:tcPr>
            <w:tcW w:w="2133" w:type="dxa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Rễ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củ</w:t>
            </w:r>
            <w:proofErr w:type="spellEnd"/>
          </w:p>
        </w:tc>
        <w:tc>
          <w:tcPr>
            <w:tcW w:w="2638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</w:p>
        </w:tc>
        <w:tc>
          <w:tcPr>
            <w:tcW w:w="3040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</w:p>
        </w:tc>
      </w:tr>
      <w:tr w:rsidR="00CF6B4D" w:rsidRPr="000420E8" w:rsidTr="00BB5924">
        <w:trPr>
          <w:cantSplit/>
          <w:trHeight w:val="224"/>
        </w:trPr>
        <w:tc>
          <w:tcPr>
            <w:tcW w:w="2197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thuốc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bỏng</w:t>
            </w:r>
            <w:proofErr w:type="spellEnd"/>
          </w:p>
        </w:tc>
        <w:tc>
          <w:tcPr>
            <w:tcW w:w="2133" w:type="dxa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638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</w:p>
        </w:tc>
        <w:tc>
          <w:tcPr>
            <w:tcW w:w="3040" w:type="dxa"/>
            <w:gridSpan w:val="2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</w:p>
        </w:tc>
      </w:tr>
      <w:tr w:rsidR="00CF6B4D" w:rsidRPr="000420E8" w:rsidTr="00BB5924">
        <w:trPr>
          <w:cantSplit/>
          <w:trHeight w:val="449"/>
        </w:trPr>
        <w:tc>
          <w:tcPr>
            <w:tcW w:w="714" w:type="dxa"/>
          </w:tcPr>
          <w:p w:rsidR="00CF6B4D" w:rsidRPr="000420E8" w:rsidRDefault="00CF6B4D" w:rsidP="0065586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>1</w:t>
            </w:r>
            <w:r w:rsidR="0065586D">
              <w:rPr>
                <w:rFonts w:ascii="Times New Roman" w:hAnsi="Times New Roman"/>
                <w:sz w:val="24"/>
                <w:szCs w:val="24"/>
              </w:rPr>
              <w:t>0-12</w:t>
            </w:r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9294" w:type="dxa"/>
            <w:gridSpan w:val="6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Hoạt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động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2: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Hình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thành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khái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niệm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về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sản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sinh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dưỡng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tự</w:t>
            </w:r>
            <w:proofErr w:type="spellEnd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nhiên</w:t>
            </w:r>
            <w:proofErr w:type="spellEnd"/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Mục tiêu: - HS nêu được khái niệm về sinh sản sinh dưỡng tự nhiên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 xml:space="preserve">               - Nắm được các biện pháp tiêu diệt cỏ dại và giải thích cơ sở khoa học của các biện pháp  đó</w:t>
            </w:r>
          </w:p>
        </w:tc>
      </w:tr>
      <w:tr w:rsidR="00CF6B4D" w:rsidRPr="000420E8" w:rsidTr="00BB5924">
        <w:trPr>
          <w:trHeight w:val="1070"/>
        </w:trPr>
        <w:tc>
          <w:tcPr>
            <w:tcW w:w="714" w:type="dxa"/>
          </w:tcPr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754" w:type="dxa"/>
            <w:gridSpan w:val="3"/>
          </w:tcPr>
          <w:p w:rsidR="00857202" w:rsidRDefault="0065586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586D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GV dẫn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Như các con đã thấy trong phần (I): Cây khoai lang được hình thành </w:t>
            </w:r>
            <w:r w:rsidR="0085720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từ củ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trong điều kiện có độ ẩm</w:t>
            </w:r>
            <w:r w:rsidR="0085720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phù hợp mà không cần có sự can thiệp của con người. </w:t>
            </w:r>
          </w:p>
          <w:p w:rsidR="00857202" w:rsidRDefault="00857202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Nên người ta gọi đây là một hình thức sinh sản sinh dưỡng tự nhiên. </w:t>
            </w:r>
          </w:p>
          <w:p w:rsidR="0065586D" w:rsidRDefault="00857202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="00154220">
              <w:rPr>
                <w:rFonts w:ascii="Times New Roman" w:hAnsi="Times New Roman"/>
                <w:sz w:val="24"/>
                <w:szCs w:val="24"/>
                <w:lang w:val="pt-BR"/>
              </w:rPr>
              <w:t>Vậy thế nào là sinh sản sinh dưỡng tự nhiên c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húng ta cùng tìm hiểu trong phần (II)</w:t>
            </w:r>
            <w:r w:rsidR="0065586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7E48C3" w:rsidRPr="007E48C3">
              <w:rPr>
                <w:rFonts w:ascii="Times New Roman" w:hAnsi="Times New Roman"/>
                <w:sz w:val="24"/>
                <w:szCs w:val="24"/>
                <w:lang w:val="pt-BR"/>
              </w:rPr>
              <w:sym w:font="Wingdings" w:char="F0E8"/>
            </w:r>
            <w:r w:rsidR="007E48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65586D" w:rsidRDefault="0065586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5653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GV </w:t>
            </w:r>
            <w:r w:rsidR="0065653E" w:rsidRPr="0065653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cho hs làm BT điền từ</w:t>
            </w:r>
            <w:r w:rsidR="0065653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? </w:t>
            </w:r>
            <w:r w:rsidRPr="0065653E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HS đọc BT/ máy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GV nhận xét đưa đáp án, chốt/ máy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65653E" w:rsidRPr="000420E8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?</w:t>
            </w: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5919A9">
              <w:rPr>
                <w:rFonts w:ascii="Times New Roman" w:hAnsi="Times New Roman"/>
                <w:sz w:val="24"/>
                <w:szCs w:val="24"/>
                <w:lang w:val="pt-BR"/>
              </w:rPr>
              <w:t>Qua bài tập điền từ em cho biết</w:t>
            </w:r>
            <w:r w:rsidR="0065653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</w:t>
            </w: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hế nào là sinh sản sinh dưỡng tự nhiên?</w:t>
            </w: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GV: ghi bảng:</w:t>
            </w:r>
            <w:r w:rsidRPr="0065653E">
              <w:rPr>
                <w:rFonts w:ascii="Times New Roman" w:hAnsi="Times New Roman"/>
                <w:sz w:val="24"/>
                <w:szCs w:val="24"/>
                <w:lang w:val="pt-BR"/>
              </w:rPr>
              <w:sym w:font="Wingdings" w:char="F0E8"/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154220" w:rsidRDefault="00154220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241C4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241C4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241C4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241C4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241C4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241C4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54220" w:rsidRDefault="00154220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Hãy kể tên 1 số cây có hình thức sinh sản sinh dưỡng tự nhiên và cơ quan thực hiện chức năng sinh sản của cây đó</w:t>
            </w:r>
            <w:r w:rsidR="0065653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? </w:t>
            </w:r>
          </w:p>
          <w:p w:rsidR="00CF6B4D" w:rsidRPr="000420E8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Nếu HS không kể dược GV có thể giới thiệu </w:t>
            </w:r>
            <w:r w:rsidR="00AE3DFD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="00AE3DFD" w:rsidRPr="00AE3DF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cỏ chanh, có gấu, cỏ gà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, bèo nhật bản</w:t>
            </w:r>
            <w:r w:rsidR="00AE3DFD" w:rsidRPr="00AE3DF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...)</w:t>
            </w:r>
          </w:p>
          <w:p w:rsidR="00CF6B4D" w:rsidRDefault="00D241C4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Một số cây cỏ dại (</w:t>
            </w:r>
            <w:r w:rsidRPr="00AE3DF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cỏ chanh, có gấu, cỏ gà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, </w:t>
            </w:r>
            <w:r w:rsidRPr="00AE3DF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...)</w:t>
            </w:r>
            <w:r w:rsidR="00465897">
              <w:rPr>
                <w:rFonts w:ascii="Times New Roman" w:hAnsi="Times New Roman"/>
                <w:sz w:val="24"/>
                <w:szCs w:val="24"/>
                <w:lang w:val="pt-BR"/>
              </w:rPr>
              <w:t>, rất hại cho đất đai, cây trồng. Muốn loại bỏ chúng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người ta phải làm như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thế nào? Vì sao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>?</w:t>
            </w:r>
            <w:r w:rsidR="0046589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465897" w:rsidRPr="000420E8" w:rsidRDefault="00465897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65897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GV: Chốt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 Vì nó là cỏ dại, ..........</w:t>
            </w:r>
          </w:p>
          <w:p w:rsidR="00295F8D" w:rsidRPr="000420E8" w:rsidRDefault="00295F8D" w:rsidP="00295F8D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Nêu lợi ích và tác hại của hình thức sinh sản sinh dưỡng tự nhiên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?</w:t>
            </w:r>
          </w:p>
          <w:p w:rsidR="00CF6B4D" w:rsidRPr="000420E8" w:rsidRDefault="00CF6B4D" w:rsidP="00CC742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36" w:type="dxa"/>
            <w:gridSpan w:val="2"/>
          </w:tcPr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- Cá nhân HS đọc thông tin,</w:t>
            </w:r>
          </w:p>
          <w:p w:rsidR="00CF6B4D" w:rsidRPr="000420E8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Hs lên bảng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tìm từ điền vào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bảng phụ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65653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HS khác nhận xét, bổ sung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CF6B4D" w:rsidRPr="000420E8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CF6B4D" w:rsidRPr="000420E8">
              <w:rPr>
                <w:rFonts w:ascii="Times New Roman" w:hAnsi="Times New Roman"/>
                <w:sz w:val="24"/>
                <w:szCs w:val="24"/>
                <w:lang w:val="pt-BR"/>
              </w:rPr>
              <w:t>1-2 HS trả lời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HS trả lời, HS khác nhận xét,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sung</w:t>
            </w:r>
          </w:p>
          <w:p w:rsidR="00D241C4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C4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C4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C4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C4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C4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B4D" w:rsidRDefault="00D241C4" w:rsidP="00D241C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HS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suy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nghĩ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 w:rsidR="00CF6B4D"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B4D" w:rsidRPr="000420E8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</w:p>
          <w:p w:rsidR="00465897" w:rsidRDefault="00465897" w:rsidP="004658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897" w:rsidRDefault="00465897" w:rsidP="004658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897" w:rsidRDefault="00465897" w:rsidP="004658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897" w:rsidRDefault="00465897" w:rsidP="004658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897" w:rsidRPr="000420E8" w:rsidRDefault="00465897" w:rsidP="0046589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E8">
              <w:rPr>
                <w:rFonts w:ascii="Times New Roman" w:hAnsi="Times New Roman"/>
                <w:sz w:val="24"/>
                <w:szCs w:val="24"/>
              </w:rPr>
              <w:t xml:space="preserve">HS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suy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nghĩ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 w:rsidRPr="0004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0E8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</w:p>
        </w:tc>
        <w:tc>
          <w:tcPr>
            <w:tcW w:w="2504" w:type="dxa"/>
          </w:tcPr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</w:p>
          <w:p w:rsidR="00CF6B4D" w:rsidRPr="007E48C3" w:rsidRDefault="007E48C3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2</w:t>
            </w:r>
            <w:r w:rsidR="00CF6B4D" w:rsidRPr="007E48C3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. Sinh sản sinh dưỡng tự nhiên:</w:t>
            </w: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Pr="000420E8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Pr="000420E8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F6B4D" w:rsidRDefault="00CF6B4D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20E8">
              <w:rPr>
                <w:rFonts w:ascii="Times New Roman" w:hAnsi="Times New Roman"/>
                <w:sz w:val="24"/>
                <w:szCs w:val="24"/>
                <w:lang w:val="pt-BR"/>
              </w:rPr>
              <w:t>- Là hiện tượng hình thành cá thể mới từ một phần của cơ quan sinh dưỡng (rễ, thân,lá)</w:t>
            </w: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465897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Các</w:t>
            </w:r>
            <w:r w:rsidR="00D241C4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 xml:space="preserve"> cơ quan thực hiện chức năng sinh sản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Rễ củ: </w:t>
            </w: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+ Thân rễ:</w:t>
            </w:r>
          </w:p>
          <w:p w:rsidR="0065653E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Lá: </w:t>
            </w:r>
          </w:p>
          <w:p w:rsidR="0065653E" w:rsidRPr="000420E8" w:rsidRDefault="0065653E" w:rsidP="00BB592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Thân bò: </w:t>
            </w:r>
          </w:p>
        </w:tc>
      </w:tr>
    </w:tbl>
    <w:p w:rsidR="00295F8D" w:rsidRDefault="00CC742E" w:rsidP="00CC742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GV </w:t>
      </w:r>
      <w:proofErr w:type="spellStart"/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t>chốt</w:t>
      </w:r>
      <w:proofErr w:type="spellEnd"/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t>toàn</w:t>
      </w:r>
      <w:proofErr w:type="spellEnd"/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t>bài</w:t>
      </w:r>
      <w:proofErr w:type="spellEnd"/>
      <w:r w:rsidRPr="00CC742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95F8D" w:rsidRPr="00295F8D" w:rsidRDefault="00295F8D" w:rsidP="00295F8D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Như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vậy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qua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bài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học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ngày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hôm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nay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dự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doán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lúc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đầu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cảu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các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bạn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là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đúng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hay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sai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?</w:t>
      </w:r>
    </w:p>
    <w:p w:rsidR="00295F8D" w:rsidRPr="00295F8D" w:rsidRDefault="00295F8D" w:rsidP="00295F8D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HS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tả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lời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CC742E" w:rsidRDefault="00CC742E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Qua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bài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hôm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nay,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chúng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ta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tìm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hiểu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hình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thức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sinh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sản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sinh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dưỡng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tự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nhiên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thấy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được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lợi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ích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lớn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của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hình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thức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này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CC742E" w:rsidRDefault="00CC742E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C742E" w:rsidRDefault="00CC742E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C742E" w:rsidRDefault="00CC742E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Bên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cạnh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đó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cũng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cần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lưu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ý: </w:t>
      </w:r>
    </w:p>
    <w:p w:rsidR="00CC742E" w:rsidRDefault="00CC742E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C742E" w:rsidRDefault="00CC742E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bCs/>
          <w:i/>
          <w:sz w:val="24"/>
          <w:szCs w:val="24"/>
          <w:lang w:val="pt-BR"/>
        </w:rPr>
        <w:t>4. Củng cố:( 4 phút)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bCs/>
          <w:sz w:val="24"/>
          <w:szCs w:val="24"/>
          <w:lang w:val="pt-BR"/>
        </w:rPr>
        <w:t>?</w:t>
      </w:r>
      <w:r w:rsidRPr="000420E8">
        <w:rPr>
          <w:rFonts w:ascii="Times New Roman" w:hAnsi="Times New Roman"/>
          <w:sz w:val="24"/>
          <w:szCs w:val="24"/>
          <w:lang w:val="pt-BR"/>
        </w:rPr>
        <w:t xml:space="preserve"> Hãy kể tên 1 số cây có khả năng sinh sản bằng thân bò, bằng lá mà em biết?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b/>
          <w:bCs/>
          <w:iCs/>
          <w:sz w:val="24"/>
          <w:szCs w:val="24"/>
        </w:rPr>
      </w:pPr>
      <w:proofErr w:type="spellStart"/>
      <w:r w:rsidRPr="000420E8">
        <w:rPr>
          <w:b/>
          <w:bCs/>
          <w:iCs/>
          <w:sz w:val="24"/>
          <w:szCs w:val="24"/>
        </w:rPr>
        <w:t>Chän</w:t>
      </w:r>
      <w:proofErr w:type="spellEnd"/>
      <w:r w:rsidRPr="000420E8">
        <w:rPr>
          <w:b/>
          <w:bCs/>
          <w:iCs/>
          <w:sz w:val="24"/>
          <w:szCs w:val="24"/>
        </w:rPr>
        <w:t xml:space="preserve"> ý </w:t>
      </w:r>
      <w:proofErr w:type="spellStart"/>
      <w:r w:rsidRPr="000420E8">
        <w:rPr>
          <w:b/>
          <w:bCs/>
          <w:iCs/>
          <w:sz w:val="24"/>
          <w:szCs w:val="24"/>
        </w:rPr>
        <w:t>tr</w:t>
      </w:r>
      <w:proofErr w:type="spellEnd"/>
      <w:r w:rsidRPr="000420E8">
        <w:rPr>
          <w:b/>
          <w:bCs/>
          <w:iCs/>
          <w:sz w:val="24"/>
          <w:szCs w:val="24"/>
        </w:rPr>
        <w:t xml:space="preserve">¶ </w:t>
      </w:r>
      <w:proofErr w:type="spellStart"/>
      <w:r w:rsidRPr="000420E8">
        <w:rPr>
          <w:b/>
          <w:bCs/>
          <w:iCs/>
          <w:sz w:val="24"/>
          <w:szCs w:val="24"/>
        </w:rPr>
        <w:t>lêi</w:t>
      </w:r>
      <w:proofErr w:type="spellEnd"/>
      <w:r w:rsidRPr="000420E8">
        <w:rPr>
          <w:b/>
          <w:bCs/>
          <w:iCs/>
          <w:sz w:val="24"/>
          <w:szCs w:val="24"/>
        </w:rPr>
        <w:t xml:space="preserve"> ®</w:t>
      </w:r>
      <w:proofErr w:type="spellStart"/>
      <w:r w:rsidRPr="000420E8">
        <w:rPr>
          <w:b/>
          <w:bCs/>
          <w:iCs/>
          <w:sz w:val="24"/>
          <w:szCs w:val="24"/>
        </w:rPr>
        <w:t>óng</w:t>
      </w:r>
      <w:proofErr w:type="spellEnd"/>
      <w:r w:rsidRPr="000420E8">
        <w:rPr>
          <w:b/>
          <w:bCs/>
          <w:iCs/>
          <w:sz w:val="24"/>
          <w:szCs w:val="24"/>
        </w:rPr>
        <w:t xml:space="preserve"> </w:t>
      </w:r>
      <w:proofErr w:type="spellStart"/>
      <w:r w:rsidRPr="000420E8">
        <w:rPr>
          <w:b/>
          <w:bCs/>
          <w:iCs/>
          <w:sz w:val="24"/>
          <w:szCs w:val="24"/>
        </w:rPr>
        <w:t>nhÊt</w:t>
      </w:r>
      <w:proofErr w:type="spellEnd"/>
      <w:r w:rsidRPr="000420E8">
        <w:rPr>
          <w:b/>
          <w:bCs/>
          <w:iCs/>
          <w:sz w:val="24"/>
          <w:szCs w:val="24"/>
        </w:rPr>
        <w:t xml:space="preserve"> </w:t>
      </w:r>
      <w:proofErr w:type="spellStart"/>
      <w:r w:rsidRPr="000420E8">
        <w:rPr>
          <w:b/>
          <w:bCs/>
          <w:iCs/>
          <w:sz w:val="24"/>
          <w:szCs w:val="24"/>
        </w:rPr>
        <w:t>trong</w:t>
      </w:r>
      <w:proofErr w:type="spellEnd"/>
      <w:r w:rsidRPr="000420E8">
        <w:rPr>
          <w:b/>
          <w:bCs/>
          <w:iCs/>
          <w:sz w:val="24"/>
          <w:szCs w:val="24"/>
        </w:rPr>
        <w:t xml:space="preserve"> </w:t>
      </w:r>
      <w:proofErr w:type="spellStart"/>
      <w:r w:rsidRPr="000420E8">
        <w:rPr>
          <w:b/>
          <w:bCs/>
          <w:iCs/>
          <w:sz w:val="24"/>
          <w:szCs w:val="24"/>
        </w:rPr>
        <w:t>c¸c</w:t>
      </w:r>
      <w:proofErr w:type="spellEnd"/>
      <w:r w:rsidRPr="000420E8">
        <w:rPr>
          <w:b/>
          <w:bCs/>
          <w:iCs/>
          <w:sz w:val="24"/>
          <w:szCs w:val="24"/>
        </w:rPr>
        <w:t xml:space="preserve"> </w:t>
      </w:r>
      <w:proofErr w:type="spellStart"/>
      <w:r w:rsidRPr="000420E8">
        <w:rPr>
          <w:b/>
          <w:bCs/>
          <w:iCs/>
          <w:sz w:val="24"/>
          <w:szCs w:val="24"/>
        </w:rPr>
        <w:t>c©u</w:t>
      </w:r>
      <w:proofErr w:type="spellEnd"/>
      <w:r w:rsidRPr="000420E8">
        <w:rPr>
          <w:b/>
          <w:bCs/>
          <w:iCs/>
          <w:sz w:val="24"/>
          <w:szCs w:val="24"/>
        </w:rPr>
        <w:t xml:space="preserve"> </w:t>
      </w:r>
      <w:proofErr w:type="spellStart"/>
      <w:r w:rsidRPr="000420E8">
        <w:rPr>
          <w:b/>
          <w:bCs/>
          <w:iCs/>
          <w:sz w:val="24"/>
          <w:szCs w:val="24"/>
        </w:rPr>
        <w:t>sau</w:t>
      </w:r>
      <w:proofErr w:type="spellEnd"/>
      <w:r w:rsidRPr="000420E8">
        <w:rPr>
          <w:b/>
          <w:bCs/>
          <w:iCs/>
          <w:sz w:val="24"/>
          <w:szCs w:val="24"/>
        </w:rPr>
        <w:t>:</w:t>
      </w:r>
      <w:r w:rsidRPr="000420E8">
        <w:rPr>
          <w:b/>
          <w:bCs/>
          <w:iCs/>
          <w:sz w:val="24"/>
          <w:szCs w:val="24"/>
          <w:lang w:val="vi-VN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420E8">
        <w:rPr>
          <w:rFonts w:ascii="Times New Roman" w:hAnsi="Times New Roman"/>
          <w:bCs/>
          <w:i/>
          <w:iCs/>
          <w:sz w:val="24"/>
          <w:szCs w:val="24"/>
          <w:lang w:val="vi-VN"/>
        </w:rPr>
        <w:t>Câu 1: Sinh sản sinh dưỡng là gì?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  <w:lang w:val="vi-VN"/>
        </w:rPr>
        <w:t>a. Cây mới được mọc lên từ hạt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  <w:lang w:val="vi-VN"/>
        </w:rPr>
        <w:t>b. Cây mới được tạo thành từ thân cây có hoa.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  <w:lang w:val="vi-VN"/>
        </w:rPr>
        <w:t>c. Cây mới được tạo thành từ một phần cơ quan sinh dưỡng( rễ, thân, lá) ở cây mẹ.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420E8">
        <w:rPr>
          <w:rFonts w:ascii="Times New Roman" w:hAnsi="Times New Roman"/>
          <w:bCs/>
          <w:i/>
          <w:iCs/>
          <w:sz w:val="24"/>
          <w:szCs w:val="24"/>
          <w:lang w:val="vi-VN"/>
        </w:rPr>
        <w:t>Câu 2: Cây có khả năng sinh sản sinh dưỡng bằng thân bò là: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lastRenderedPageBreak/>
        <w:t xml:space="preserve">a.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Cây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rau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muống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b.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Cây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su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hào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  <w:lang w:val="vi-VN"/>
        </w:rPr>
        <w:t>c. Cây mồng tơi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d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cây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rau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ngót</w:t>
      </w:r>
      <w:proofErr w:type="spellEnd"/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Câu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3: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Muốn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tiêu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diệt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cỏ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gấu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tận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gốc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cần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a.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Cắt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sát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mặt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đất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b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Đào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lấy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hết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thân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rễ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c.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Phun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thuốc</w:t>
      </w:r>
      <w:proofErr w:type="spellEnd"/>
      <w:r w:rsidR="00D241C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241C4">
        <w:rPr>
          <w:rFonts w:ascii="Times New Roman" w:hAnsi="Times New Roman"/>
          <w:bCs/>
          <w:iCs/>
          <w:sz w:val="24"/>
          <w:szCs w:val="24"/>
        </w:rPr>
        <w:t>diệt</w:t>
      </w:r>
      <w:proofErr w:type="spellEnd"/>
      <w:r w:rsidR="00D241C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241C4">
        <w:rPr>
          <w:rFonts w:ascii="Times New Roman" w:hAnsi="Times New Roman"/>
          <w:bCs/>
          <w:iCs/>
          <w:sz w:val="24"/>
          <w:szCs w:val="24"/>
        </w:rPr>
        <w:t>cỏ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làm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cháy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lá</w:t>
      </w:r>
      <w:proofErr w:type="spellEnd"/>
    </w:p>
    <w:p w:rsidR="00CF6B4D" w:rsidRPr="000420E8" w:rsidRDefault="00CF6B4D" w:rsidP="00CF6B4D">
      <w:pPr>
        <w:pStyle w:val="Footer"/>
        <w:spacing w:line="276" w:lineRule="auto"/>
        <w:rPr>
          <w:bCs/>
          <w:i/>
          <w:iCs/>
          <w:sz w:val="24"/>
          <w:szCs w:val="24"/>
        </w:rPr>
      </w:pP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Câu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4: </w:t>
      </w:r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Nhãm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c©y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nµo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sau</w:t>
      </w:r>
      <w:proofErr w:type="spellEnd"/>
      <w:r w:rsidRPr="000420E8">
        <w:rPr>
          <w:bCs/>
          <w:i/>
          <w:iCs/>
          <w:sz w:val="24"/>
          <w:szCs w:val="24"/>
        </w:rPr>
        <w:t xml:space="preserve"> ®©y </w:t>
      </w:r>
      <w:proofErr w:type="spellStart"/>
      <w:r w:rsidRPr="000420E8">
        <w:rPr>
          <w:bCs/>
          <w:i/>
          <w:iCs/>
          <w:sz w:val="24"/>
          <w:szCs w:val="24"/>
        </w:rPr>
        <w:t>gåm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toµn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nh÷ng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c©y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cã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h×nh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thøc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sinh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s¶n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b»ng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bCs/>
          <w:i/>
          <w:iCs/>
          <w:sz w:val="24"/>
          <w:szCs w:val="24"/>
        </w:rPr>
        <w:t>th©n</w:t>
      </w:r>
      <w:proofErr w:type="spellEnd"/>
      <w:r w:rsidRPr="000420E8">
        <w:rPr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0420E8">
        <w:rPr>
          <w:bCs/>
          <w:i/>
          <w:iCs/>
          <w:sz w:val="24"/>
          <w:szCs w:val="24"/>
        </w:rPr>
        <w:t>rÔ</w:t>
      </w:r>
      <w:proofErr w:type="spellEnd"/>
      <w:r w:rsidRPr="000420E8">
        <w:rPr>
          <w:bCs/>
          <w:i/>
          <w:iCs/>
          <w:sz w:val="24"/>
          <w:szCs w:val="24"/>
        </w:rPr>
        <w:t xml:space="preserve">  :</w:t>
      </w:r>
      <w:proofErr w:type="gramEnd"/>
    </w:p>
    <w:p w:rsidR="00CF6B4D" w:rsidRPr="000420E8" w:rsidRDefault="00CF6B4D" w:rsidP="00CF6B4D">
      <w:pPr>
        <w:pStyle w:val="Footer"/>
        <w:spacing w:line="276" w:lineRule="auto"/>
        <w:rPr>
          <w:bCs/>
          <w:iCs/>
          <w:sz w:val="24"/>
          <w:szCs w:val="24"/>
        </w:rPr>
      </w:pPr>
      <w:r w:rsidRPr="000420E8">
        <w:rPr>
          <w:bCs/>
          <w:iCs/>
          <w:sz w:val="24"/>
          <w:szCs w:val="24"/>
        </w:rPr>
        <w:t xml:space="preserve">a. </w:t>
      </w:r>
      <w:proofErr w:type="spellStart"/>
      <w:r w:rsidRPr="000420E8">
        <w:rPr>
          <w:bCs/>
          <w:iCs/>
          <w:sz w:val="24"/>
          <w:szCs w:val="24"/>
        </w:rPr>
        <w:t>C©y</w:t>
      </w:r>
      <w:proofErr w:type="spellEnd"/>
      <w:r w:rsidRPr="000420E8">
        <w:rPr>
          <w:bCs/>
          <w:iCs/>
          <w:sz w:val="24"/>
          <w:szCs w:val="24"/>
        </w:rPr>
        <w:t xml:space="preserve"> s¾n, </w:t>
      </w:r>
      <w:proofErr w:type="spellStart"/>
      <w:r w:rsidRPr="000420E8">
        <w:rPr>
          <w:bCs/>
          <w:iCs/>
          <w:sz w:val="24"/>
          <w:szCs w:val="24"/>
        </w:rPr>
        <w:t>khoai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Pr="000420E8">
        <w:rPr>
          <w:bCs/>
          <w:iCs/>
          <w:sz w:val="24"/>
          <w:szCs w:val="24"/>
        </w:rPr>
        <w:t>lang</w:t>
      </w:r>
      <w:proofErr w:type="spellEnd"/>
      <w:proofErr w:type="gramEnd"/>
      <w:r w:rsidRPr="000420E8">
        <w:rPr>
          <w:bCs/>
          <w:iCs/>
          <w:sz w:val="24"/>
          <w:szCs w:val="24"/>
        </w:rPr>
        <w:t xml:space="preserve">, </w:t>
      </w:r>
      <w:proofErr w:type="spellStart"/>
      <w:r w:rsidRPr="000420E8">
        <w:rPr>
          <w:bCs/>
          <w:iCs/>
          <w:sz w:val="24"/>
          <w:szCs w:val="24"/>
        </w:rPr>
        <w:t>rau</w:t>
      </w:r>
      <w:proofErr w:type="spellEnd"/>
      <w:r w:rsidRPr="000420E8">
        <w:rPr>
          <w:bCs/>
          <w:iCs/>
          <w:sz w:val="24"/>
          <w:szCs w:val="24"/>
        </w:rPr>
        <w:t xml:space="preserve"> m¸.</w:t>
      </w:r>
    </w:p>
    <w:p w:rsidR="00CF6B4D" w:rsidRPr="000420E8" w:rsidRDefault="00CF6B4D" w:rsidP="00CF6B4D">
      <w:pPr>
        <w:pStyle w:val="Footer"/>
        <w:spacing w:line="276" w:lineRule="auto"/>
        <w:rPr>
          <w:bCs/>
          <w:iCs/>
          <w:sz w:val="24"/>
          <w:szCs w:val="24"/>
        </w:rPr>
      </w:pPr>
      <w:r w:rsidRPr="000420E8">
        <w:rPr>
          <w:bCs/>
          <w:iCs/>
          <w:sz w:val="24"/>
          <w:szCs w:val="24"/>
        </w:rPr>
        <w:t xml:space="preserve">b. </w:t>
      </w:r>
      <w:proofErr w:type="spellStart"/>
      <w:r w:rsidRPr="000420E8">
        <w:rPr>
          <w:bCs/>
          <w:iCs/>
          <w:sz w:val="24"/>
          <w:szCs w:val="24"/>
        </w:rPr>
        <w:t>C©y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gõng</w:t>
      </w:r>
      <w:proofErr w:type="spellEnd"/>
      <w:r w:rsidRPr="000420E8">
        <w:rPr>
          <w:bCs/>
          <w:iCs/>
          <w:sz w:val="24"/>
          <w:szCs w:val="24"/>
        </w:rPr>
        <w:t xml:space="preserve">, </w:t>
      </w:r>
      <w:proofErr w:type="spellStart"/>
      <w:r w:rsidRPr="000420E8">
        <w:rPr>
          <w:bCs/>
          <w:iCs/>
          <w:sz w:val="24"/>
          <w:szCs w:val="24"/>
        </w:rPr>
        <w:t>c©y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nghÖ</w:t>
      </w:r>
      <w:proofErr w:type="spellEnd"/>
      <w:r w:rsidRPr="000420E8">
        <w:rPr>
          <w:bCs/>
          <w:iCs/>
          <w:sz w:val="24"/>
          <w:szCs w:val="24"/>
        </w:rPr>
        <w:t xml:space="preserve">, </w:t>
      </w:r>
      <w:proofErr w:type="spellStart"/>
      <w:r w:rsidRPr="000420E8">
        <w:rPr>
          <w:bCs/>
          <w:iCs/>
          <w:sz w:val="24"/>
          <w:szCs w:val="24"/>
        </w:rPr>
        <w:t>c©y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cá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gÊu</w:t>
      </w:r>
      <w:proofErr w:type="spellEnd"/>
      <w:r w:rsidRPr="000420E8">
        <w:rPr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spacing w:line="276" w:lineRule="auto"/>
        <w:rPr>
          <w:bCs/>
          <w:iCs/>
          <w:sz w:val="24"/>
          <w:szCs w:val="24"/>
        </w:rPr>
      </w:pPr>
      <w:r w:rsidRPr="000420E8">
        <w:rPr>
          <w:bCs/>
          <w:iCs/>
          <w:sz w:val="24"/>
          <w:szCs w:val="24"/>
        </w:rPr>
        <w:t xml:space="preserve">c. L¸ </w:t>
      </w:r>
      <w:proofErr w:type="spellStart"/>
      <w:r w:rsidRPr="000420E8">
        <w:rPr>
          <w:bCs/>
          <w:iCs/>
          <w:sz w:val="24"/>
          <w:szCs w:val="24"/>
        </w:rPr>
        <w:t>thuèc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báng</w:t>
      </w:r>
      <w:proofErr w:type="spellEnd"/>
      <w:r w:rsidRPr="000420E8">
        <w:rPr>
          <w:bCs/>
          <w:iCs/>
          <w:sz w:val="24"/>
          <w:szCs w:val="24"/>
        </w:rPr>
        <w:t xml:space="preserve">, </w:t>
      </w:r>
      <w:proofErr w:type="spellStart"/>
      <w:r w:rsidRPr="000420E8">
        <w:rPr>
          <w:bCs/>
          <w:iCs/>
          <w:sz w:val="24"/>
          <w:szCs w:val="24"/>
        </w:rPr>
        <w:t>c©y</w:t>
      </w:r>
      <w:proofErr w:type="spellEnd"/>
      <w:r w:rsidRPr="000420E8">
        <w:rPr>
          <w:bCs/>
          <w:iCs/>
          <w:sz w:val="24"/>
          <w:szCs w:val="24"/>
        </w:rPr>
        <w:t xml:space="preserve"> dong ta, </w:t>
      </w:r>
      <w:proofErr w:type="spellStart"/>
      <w:r w:rsidRPr="000420E8">
        <w:rPr>
          <w:bCs/>
          <w:iCs/>
          <w:sz w:val="24"/>
          <w:szCs w:val="24"/>
        </w:rPr>
        <w:t>c©y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su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hµo</w:t>
      </w:r>
      <w:proofErr w:type="spellEnd"/>
      <w:r w:rsidRPr="000420E8">
        <w:rPr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spacing w:line="276" w:lineRule="auto"/>
        <w:rPr>
          <w:bCs/>
          <w:iCs/>
          <w:sz w:val="24"/>
          <w:szCs w:val="24"/>
        </w:rPr>
      </w:pPr>
      <w:r w:rsidRPr="000420E8">
        <w:rPr>
          <w:bCs/>
          <w:iCs/>
          <w:sz w:val="24"/>
          <w:szCs w:val="24"/>
        </w:rPr>
        <w:t xml:space="preserve">d. </w:t>
      </w:r>
      <w:proofErr w:type="spellStart"/>
      <w:r w:rsidRPr="000420E8">
        <w:rPr>
          <w:bCs/>
          <w:iCs/>
          <w:sz w:val="24"/>
          <w:szCs w:val="24"/>
        </w:rPr>
        <w:t>Cá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tranh</w:t>
      </w:r>
      <w:proofErr w:type="spellEnd"/>
      <w:r w:rsidRPr="000420E8">
        <w:rPr>
          <w:bCs/>
          <w:iCs/>
          <w:sz w:val="24"/>
          <w:szCs w:val="24"/>
        </w:rPr>
        <w:t xml:space="preserve">, </w:t>
      </w:r>
      <w:proofErr w:type="spellStart"/>
      <w:r w:rsidRPr="000420E8">
        <w:rPr>
          <w:bCs/>
          <w:iCs/>
          <w:sz w:val="24"/>
          <w:szCs w:val="24"/>
        </w:rPr>
        <w:t>cñ</w:t>
      </w:r>
      <w:proofErr w:type="spellEnd"/>
      <w:r w:rsidRPr="000420E8">
        <w:rPr>
          <w:bCs/>
          <w:iCs/>
          <w:sz w:val="24"/>
          <w:szCs w:val="24"/>
        </w:rPr>
        <w:t xml:space="preserve"> </w:t>
      </w:r>
      <w:proofErr w:type="spellStart"/>
      <w:r w:rsidRPr="000420E8">
        <w:rPr>
          <w:bCs/>
          <w:iCs/>
          <w:sz w:val="24"/>
          <w:szCs w:val="24"/>
        </w:rPr>
        <w:t>c¶i</w:t>
      </w:r>
      <w:proofErr w:type="spellEnd"/>
      <w:r w:rsidRPr="000420E8">
        <w:rPr>
          <w:bCs/>
          <w:iCs/>
          <w:sz w:val="24"/>
          <w:szCs w:val="24"/>
        </w:rPr>
        <w:t xml:space="preserve">, </w:t>
      </w:r>
      <w:proofErr w:type="spellStart"/>
      <w:r w:rsidRPr="000420E8">
        <w:rPr>
          <w:bCs/>
          <w:iCs/>
          <w:sz w:val="24"/>
          <w:szCs w:val="24"/>
        </w:rPr>
        <w:t>rau</w:t>
      </w:r>
      <w:proofErr w:type="spellEnd"/>
      <w:r w:rsidRPr="000420E8">
        <w:rPr>
          <w:bCs/>
          <w:iCs/>
          <w:sz w:val="24"/>
          <w:szCs w:val="24"/>
        </w:rPr>
        <w:t xml:space="preserve"> m¸.</w:t>
      </w:r>
    </w:p>
    <w:p w:rsidR="00CF6B4D" w:rsidRPr="000420E8" w:rsidRDefault="00CF6B4D" w:rsidP="00CF6B4D">
      <w:pPr>
        <w:pStyle w:val="Footer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  <w:lang w:val="vi-VN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Câu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5: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Quan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sát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hình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3872C2">
        <w:rPr>
          <w:rFonts w:ascii="Times New Roman" w:hAnsi="Times New Roman"/>
          <w:bCs/>
          <w:i/>
          <w:iCs/>
          <w:sz w:val="24"/>
          <w:szCs w:val="24"/>
        </w:rPr>
        <w:t>ảnh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và</w:t>
      </w:r>
      <w:proofErr w:type="spellEnd"/>
      <w:proofErr w:type="gram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cho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/>
          <w:iCs/>
          <w:sz w:val="24"/>
          <w:szCs w:val="24"/>
        </w:rPr>
        <w:t>biết</w:t>
      </w:r>
      <w:proofErr w:type="spellEnd"/>
      <w:r w:rsidRPr="000420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cơ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quan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thực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hiện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chức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năng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sinh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sản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của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cây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khoai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tây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là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cơ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quan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872C2">
        <w:rPr>
          <w:rFonts w:ascii="Times New Roman" w:hAnsi="Times New Roman"/>
          <w:bCs/>
          <w:i/>
          <w:iCs/>
          <w:sz w:val="24"/>
          <w:szCs w:val="24"/>
        </w:rPr>
        <w:t>nào</w:t>
      </w:r>
      <w:proofErr w:type="spellEnd"/>
      <w:r w:rsidR="003872C2">
        <w:rPr>
          <w:rFonts w:ascii="Times New Roman" w:hAnsi="Times New Roman"/>
          <w:bCs/>
          <w:i/>
          <w:iCs/>
          <w:sz w:val="24"/>
          <w:szCs w:val="24"/>
        </w:rPr>
        <w:t>?</w:t>
      </w:r>
    </w:p>
    <w:p w:rsidR="00CF6B4D" w:rsidRPr="000420E8" w:rsidRDefault="00CF6B4D" w:rsidP="00CF6B4D">
      <w:pPr>
        <w:pStyle w:val="Footer"/>
        <w:spacing w:line="276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a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Thân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rễ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b.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Bằng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lá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spacing w:line="276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c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Thân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củ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d. </w:t>
      </w:r>
      <w:proofErr w:type="spellStart"/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Rễ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củ</w:t>
      </w:r>
      <w:proofErr w:type="spellEnd"/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val="pt-BR"/>
        </w:rPr>
      </w:pPr>
      <w:r w:rsidRPr="000420E8">
        <w:rPr>
          <w:rFonts w:ascii="Times New Roman" w:hAnsi="Times New Roman"/>
          <w:b/>
          <w:bCs/>
          <w:i/>
          <w:sz w:val="24"/>
          <w:szCs w:val="24"/>
          <w:lang w:val="pt-BR"/>
        </w:rPr>
        <w:t>5. Hướng dẫn hoạt động tiếp theo: (1 phút)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Học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bài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trả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lời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câu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hỏi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1</w:t>
      </w:r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,2,3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SGK/ 88;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Làm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bài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tập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trong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sách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bài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tập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Sinh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học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6.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Đọc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bài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27 :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Sinh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sản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sinh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dưỡng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do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người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  <w:r w:rsidRPr="000420E8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0420E8">
        <w:rPr>
          <w:rFonts w:ascii="Times New Roman" w:hAnsi="Times New Roman"/>
          <w:bCs/>
          <w:sz w:val="24"/>
          <w:szCs w:val="24"/>
          <w:lang w:val="pt-BR"/>
        </w:rPr>
        <w:t>Tìm hiểu</w:t>
      </w:r>
      <w:r w:rsidRPr="000420E8">
        <w:rPr>
          <w:rFonts w:ascii="Times New Roman" w:hAnsi="Times New Roman"/>
          <w:sz w:val="24"/>
          <w:szCs w:val="24"/>
          <w:lang w:val="pt-BR"/>
        </w:rPr>
        <w:t>:</w:t>
      </w:r>
      <w:r w:rsidRPr="000420E8">
        <w:rPr>
          <w:rFonts w:ascii="Times New Roman" w:hAnsi="Times New Roman"/>
          <w:sz w:val="24"/>
          <w:szCs w:val="24"/>
        </w:rPr>
        <w:t xml:space="preserve">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sz w:val="24"/>
          <w:szCs w:val="24"/>
          <w:lang w:val="pt-BR"/>
        </w:rPr>
        <w:t xml:space="preserve">+ Các ứng dụng về cách sinh sản sinh dưỡng tự nhiên vào thực tế  được con người thực hiện như thế nào? 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+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Chuẩn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bị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đoạn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sắn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ngọn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mía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đoạn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rau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muống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đoạn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khoai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lang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cành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0420E8">
        <w:rPr>
          <w:rFonts w:ascii="Times New Roman" w:hAnsi="Times New Roman"/>
          <w:bCs/>
          <w:iCs/>
          <w:sz w:val="24"/>
          <w:szCs w:val="24"/>
        </w:rPr>
        <w:t>xoài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, …)</w:t>
      </w:r>
      <w:proofErr w:type="gram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cắm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xuống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đất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ẩm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cho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ra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rễ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20E8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Ôn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bài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Sự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vận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chuyển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các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chất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trong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Cs/>
          <w:iCs/>
          <w:sz w:val="24"/>
          <w:szCs w:val="24"/>
        </w:rPr>
        <w:t>thân</w:t>
      </w:r>
      <w:proofErr w:type="spellEnd"/>
      <w:r w:rsidRPr="000420E8">
        <w:rPr>
          <w:rFonts w:ascii="Times New Roman" w:hAnsi="Times New Roman"/>
          <w:bCs/>
          <w:iCs/>
          <w:sz w:val="24"/>
          <w:szCs w:val="24"/>
        </w:rPr>
        <w:t>.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20E8">
        <w:rPr>
          <w:rFonts w:ascii="Times New Roman" w:hAnsi="Times New Roman"/>
          <w:b/>
          <w:sz w:val="24"/>
          <w:szCs w:val="24"/>
        </w:rPr>
        <w:t>Rút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0E8">
        <w:rPr>
          <w:rFonts w:ascii="Times New Roman" w:hAnsi="Times New Roman"/>
          <w:b/>
          <w:sz w:val="24"/>
          <w:szCs w:val="24"/>
        </w:rPr>
        <w:t>nghiệm</w:t>
      </w:r>
      <w:proofErr w:type="spellEnd"/>
      <w:r w:rsidRPr="000420E8">
        <w:rPr>
          <w:rFonts w:ascii="Times New Roman" w:hAnsi="Times New Roman"/>
          <w:b/>
          <w:sz w:val="24"/>
          <w:szCs w:val="24"/>
        </w:rPr>
        <w:t>:</w:t>
      </w:r>
    </w:p>
    <w:p w:rsidR="00CF6B4D" w:rsidRPr="000420E8" w:rsidRDefault="00CF6B4D" w:rsidP="00CF6B4D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6ECF" w:rsidRPr="000420E8" w:rsidRDefault="00466ECF">
      <w:pPr>
        <w:rPr>
          <w:sz w:val="24"/>
          <w:szCs w:val="24"/>
        </w:rPr>
      </w:pPr>
    </w:p>
    <w:sectPr w:rsidR="00466ECF" w:rsidRPr="000420E8" w:rsidSect="000420E8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90216"/>
    <w:multiLevelType w:val="hybridMultilevel"/>
    <w:tmpl w:val="27240808"/>
    <w:lvl w:ilvl="0" w:tplc="49A6DD0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4D"/>
    <w:rsid w:val="000420E8"/>
    <w:rsid w:val="00126C4F"/>
    <w:rsid w:val="00154220"/>
    <w:rsid w:val="001645C0"/>
    <w:rsid w:val="001650B0"/>
    <w:rsid w:val="00191720"/>
    <w:rsid w:val="001C40CE"/>
    <w:rsid w:val="001E7A16"/>
    <w:rsid w:val="002065CD"/>
    <w:rsid w:val="00261967"/>
    <w:rsid w:val="00295F8D"/>
    <w:rsid w:val="00327975"/>
    <w:rsid w:val="003872C2"/>
    <w:rsid w:val="00391ECC"/>
    <w:rsid w:val="003A4D47"/>
    <w:rsid w:val="003F07F9"/>
    <w:rsid w:val="00465897"/>
    <w:rsid w:val="00466ECF"/>
    <w:rsid w:val="00472750"/>
    <w:rsid w:val="00546367"/>
    <w:rsid w:val="005919A9"/>
    <w:rsid w:val="005F470D"/>
    <w:rsid w:val="006262CB"/>
    <w:rsid w:val="00650940"/>
    <w:rsid w:val="0065586D"/>
    <w:rsid w:val="0065653E"/>
    <w:rsid w:val="00682B45"/>
    <w:rsid w:val="006D2D32"/>
    <w:rsid w:val="00752A92"/>
    <w:rsid w:val="00761DC8"/>
    <w:rsid w:val="007716EB"/>
    <w:rsid w:val="007B1921"/>
    <w:rsid w:val="007C389C"/>
    <w:rsid w:val="007E10A3"/>
    <w:rsid w:val="007E48C3"/>
    <w:rsid w:val="00824E34"/>
    <w:rsid w:val="00857202"/>
    <w:rsid w:val="008D0FCC"/>
    <w:rsid w:val="0099589D"/>
    <w:rsid w:val="009D75F0"/>
    <w:rsid w:val="009E7E1C"/>
    <w:rsid w:val="00A20B90"/>
    <w:rsid w:val="00A6130A"/>
    <w:rsid w:val="00AE3DFD"/>
    <w:rsid w:val="00B2677E"/>
    <w:rsid w:val="00B27DE8"/>
    <w:rsid w:val="00B86E82"/>
    <w:rsid w:val="00CC742E"/>
    <w:rsid w:val="00CE749A"/>
    <w:rsid w:val="00CF6B4D"/>
    <w:rsid w:val="00CF7AC7"/>
    <w:rsid w:val="00D241C4"/>
    <w:rsid w:val="00DB0C3B"/>
    <w:rsid w:val="00DB2A1C"/>
    <w:rsid w:val="00DB5A30"/>
    <w:rsid w:val="00E60E55"/>
    <w:rsid w:val="00F822F2"/>
    <w:rsid w:val="00F83109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798284-7727-443D-8DFE-AF4805B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4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6B4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6B4D"/>
    <w:rPr>
      <w:rFonts w:ascii=".VnTime" w:eastAsia="Times New Roman" w:hAnsi=".VnTime" w:cs="Times New Roman"/>
      <w:b/>
      <w:sz w:val="28"/>
      <w:szCs w:val="28"/>
    </w:rPr>
  </w:style>
  <w:style w:type="paragraph" w:styleId="Footer">
    <w:name w:val="footer"/>
    <w:basedOn w:val="Normal"/>
    <w:link w:val="FooterChar"/>
    <w:rsid w:val="00CF6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B4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5</cp:revision>
  <cp:lastPrinted>2019-11-26T07:41:00Z</cp:lastPrinted>
  <dcterms:created xsi:type="dcterms:W3CDTF">2019-11-27T16:18:00Z</dcterms:created>
  <dcterms:modified xsi:type="dcterms:W3CDTF">2019-11-27T22:03:00Z</dcterms:modified>
</cp:coreProperties>
</file>